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60"/>
        <w:gridCol w:w="6126"/>
      </w:tblGrid>
      <w:tr w:rsidR="00A16BB4" w:rsidRPr="00A16BB4" w:rsidTr="00C55970">
        <w:trPr>
          <w:tblCellSpacing w:w="0" w:type="dxa"/>
        </w:trPr>
        <w:tc>
          <w:tcPr>
            <w:tcW w:w="9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КОМИТЕТ КОНФЕРЕНЦИИ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:rsidR="00A16BB4" w:rsidRDefault="00A16BB4" w:rsidP="00A16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Сопредседатель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Деркач</w:t>
            </w:r>
            <w:proofErr w:type="spellEnd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Ростиславовна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 д-р</w:t>
            </w:r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им. наук, профессор, проректор по НР, МГТУ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sz w:val="24"/>
                <w:szCs w:val="24"/>
              </w:rPr>
              <w:t>Саватеева Оксана Викторовна,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 зам. декана гуманитарно-правового факультета  по НР, МГТУ</w:t>
            </w:r>
          </w:p>
        </w:tc>
      </w:tr>
      <w:tr w:rsidR="00A16BB4" w:rsidRPr="00A16BB4" w:rsidTr="00C55970">
        <w:trPr>
          <w:trHeight w:val="2799"/>
          <w:tblCellSpacing w:w="0" w:type="dxa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оргкомитета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Кузьменкова Юлия Борисовна, </w:t>
            </w:r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proofErr w:type="spellStart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культурологии</w:t>
            </w:r>
            <w:proofErr w:type="spellEnd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, профессор, НИУ «ВШЭ»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Щенникова</w:t>
            </w:r>
            <w:proofErr w:type="spellEnd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Людмила Павловна, </w:t>
            </w:r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proofErr w:type="spellStart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филологич</w:t>
            </w:r>
            <w:proofErr w:type="spellEnd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. наук, профессор, СПБ «ГУКИ»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Мачкарина</w:t>
            </w:r>
            <w:proofErr w:type="spellEnd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Дмитриевна, </w:t>
            </w:r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д-р филос. наук,  профессор, МГТУ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Максимец Леонид Григорьевич</w:t>
            </w:r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канд. </w:t>
            </w:r>
            <w:proofErr w:type="spellStart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юрид</w:t>
            </w:r>
            <w:proofErr w:type="spellEnd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наук, 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декан гуманитарно-правового факультета, МГТУ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Чернецкий Александр Николаевич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 начальник отдела научно-технической информации, МГТУ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Координаторы конференции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Хохлова Светлана Валерьевна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 вед</w:t>
            </w:r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пециалист  по международной деятельности отдела международного сотрудничества, МГТУ,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23-31-12</w:t>
            </w: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Левцова Юлия Николаевна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 инженер отдела научно-технической информации, МГТУ,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45-21-40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Малышева Екатерина Владимировна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 инженер отдела научно-технической информации, МГТУ,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45-21-40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9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ПРОГРАММНЫЙ КОМИТЕТ КОНФЕРЕНЦИИ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Члены программного комитета 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Келлер</w:t>
            </w:r>
            <w:proofErr w:type="spellEnd"/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Галина Степановна, 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канд. философских наук, доцент, МГТУ 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45-75-37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Татьяна Павловна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аф. иностранных языков МГТУ, канд. филос. наук, доцент, МГТУ,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45-79-37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 Герман Александрович</w:t>
            </w:r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, председатель Совета молодых учёных МГТУ, канд</w:t>
            </w:r>
            <w:proofErr w:type="gramStart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A16BB4">
              <w:rPr>
                <w:rFonts w:ascii="Times New Roman" w:hAnsi="Times New Roman" w:cs="Times New Roman"/>
                <w:bCs/>
                <w:sz w:val="24"/>
                <w:szCs w:val="24"/>
              </w:rPr>
              <w:t>илос.н., доцент,  МГТУ</w:t>
            </w: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23-42-94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Максимец Леонид Григорьевич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,  канд. </w:t>
            </w:r>
            <w:proofErr w:type="spell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. наук., декан гуманитарно-правового </w:t>
            </w:r>
            <w:proofErr w:type="spell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ГТУ</w:t>
            </w:r>
            <w:proofErr w:type="spellEnd"/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23-17-42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Минин Евгений Федорович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. наук, доцент, МГТУ,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45-75-16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BB4">
              <w:rPr>
                <w:rFonts w:ascii="Times New Roman" w:hAnsi="Times New Roman" w:cs="Times New Roman"/>
                <w:b/>
                <w:sz w:val="24"/>
                <w:szCs w:val="24"/>
              </w:rPr>
              <w:t>Гайнутдинов</w:t>
            </w:r>
            <w:proofErr w:type="spellEnd"/>
            <w:r w:rsidRPr="00A16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BB4">
              <w:rPr>
                <w:rFonts w:ascii="Times New Roman" w:hAnsi="Times New Roman" w:cs="Times New Roman"/>
                <w:b/>
                <w:sz w:val="24"/>
                <w:szCs w:val="24"/>
              </w:rPr>
              <w:t>Равиль</w:t>
            </w:r>
            <w:proofErr w:type="spellEnd"/>
            <w:r w:rsidRPr="00A16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BB4">
              <w:rPr>
                <w:rFonts w:ascii="Times New Roman" w:hAnsi="Times New Roman" w:cs="Times New Roman"/>
                <w:b/>
                <w:sz w:val="24"/>
                <w:szCs w:val="24"/>
              </w:rPr>
              <w:t>Камилевич</w:t>
            </w:r>
            <w:proofErr w:type="spell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, зав. кафедрой теории и истории государства и права, д-р</w:t>
            </w:r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. н., профессор, МГТУ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23-84-40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Рябев Вячеслав Васильевич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, д-р </w:t>
            </w:r>
            <w:proofErr w:type="spellStart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. наук, профессор, МГТУ,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45-87-54</w:t>
            </w:r>
          </w:p>
        </w:tc>
      </w:tr>
      <w:tr w:rsidR="00A16BB4" w:rsidRPr="00A16BB4" w:rsidTr="00C559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Васильева Вера Николаевна</w:t>
            </w: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 xml:space="preserve">, д-р соц.н., профессор кафедры рекламы, связей с общественностью и лингвистики МГТУ, </w:t>
            </w:r>
          </w:p>
          <w:p w:rsidR="00A16BB4" w:rsidRPr="00A16BB4" w:rsidRDefault="00A16BB4" w:rsidP="00A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B4">
              <w:rPr>
                <w:rFonts w:ascii="Times New Roman" w:hAnsi="Times New Roman" w:cs="Times New Roman"/>
                <w:sz w:val="24"/>
                <w:szCs w:val="24"/>
              </w:rPr>
              <w:t>тел.: (8152) 25-18-72</w:t>
            </w:r>
          </w:p>
        </w:tc>
      </w:tr>
    </w:tbl>
    <w:p w:rsidR="005811FA" w:rsidRDefault="005811FA"/>
    <w:sectPr w:rsidR="005811FA" w:rsidSect="0058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B4"/>
    <w:rsid w:val="00071BDA"/>
    <w:rsid w:val="00422FEB"/>
    <w:rsid w:val="00580F2A"/>
    <w:rsid w:val="005811FA"/>
    <w:rsid w:val="00A16BB4"/>
    <w:rsid w:val="00B60132"/>
    <w:rsid w:val="00BA40AE"/>
    <w:rsid w:val="00C66815"/>
    <w:rsid w:val="00D46A60"/>
    <w:rsid w:val="00E71FE8"/>
    <w:rsid w:val="00F5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>MSTU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levtsovayun</dc:creator>
  <cp:keywords/>
  <dc:description/>
  <cp:lastModifiedBy>levtsovayun</cp:lastModifiedBy>
  <cp:revision>1</cp:revision>
  <dcterms:created xsi:type="dcterms:W3CDTF">2013-04-26T08:18:00Z</dcterms:created>
  <dcterms:modified xsi:type="dcterms:W3CDTF">2013-04-26T08:19:00Z</dcterms:modified>
</cp:coreProperties>
</file>